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C6" w:rsidRDefault="008744C6" w:rsidP="008744C6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/>
        </w:rPr>
        <w:t xml:space="preserve">　様式1.　</w:t>
      </w:r>
    </w:p>
    <w:p w:rsidR="008744C6" w:rsidRDefault="008744C6" w:rsidP="008744C6">
      <w:pPr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>細胞治療認定管理師制度認定講習会・研修会　単位付与対象の申請書</w:t>
      </w:r>
    </w:p>
    <w:p w:rsidR="008744C6" w:rsidRDefault="008744C6" w:rsidP="008744C6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年　　月　　日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8744C6" w:rsidTr="006E008F">
        <w:trPr>
          <w:trHeight w:val="474"/>
        </w:trPr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t>講習会・研修会名称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申請者氏名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所属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電話番号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FAX番号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メールアドレス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団体名または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研究課題名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事務連絡先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</w:tbl>
    <w:p w:rsidR="008744C6" w:rsidRDefault="008744C6" w:rsidP="008744C6">
      <w:pPr>
        <w:rPr>
          <w:rFonts w:ascii="Meiryo UI" w:eastAsia="Meiryo UI" w:hAnsi="Meiryo UI"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開催種類</w:t>
            </w:r>
          </w:p>
        </w:tc>
        <w:tc>
          <w:tcPr>
            <w:tcW w:w="6096" w:type="dxa"/>
          </w:tcPr>
          <w:p w:rsidR="008744C6" w:rsidRDefault="008744C6" w:rsidP="008744C6">
            <w:pPr>
              <w:pStyle w:val="a3"/>
              <w:numPr>
                <w:ilvl w:val="0"/>
                <w:numId w:val="1"/>
              </w:num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講習会、□実地研修会</w:t>
            </w:r>
          </w:p>
        </w:tc>
      </w:tr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開催時期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実施回数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　□年1回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　□年2回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　□年(　　)回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sz w:val="14"/>
                <w:szCs w:val="14"/>
              </w:rPr>
              <w:t>*2回以上実施の場合には、年月日を増やしてご記入ください。未決定の場合は頃と記載。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　　年　　　月　　　日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20　　年　　　月　　　日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rPr>
          <w:trHeight w:val="1225"/>
        </w:trPr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開催場所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実施回数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c>
          <w:tcPr>
            <w:tcW w:w="2263" w:type="dxa"/>
          </w:tcPr>
          <w:p w:rsidR="008744C6" w:rsidRDefault="008744C6" w:rsidP="008744C6">
            <w:pPr>
              <w:spacing w:after="100" w:afterAutospacing="1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メールアドレス</w:t>
            </w:r>
          </w:p>
        </w:tc>
        <w:tc>
          <w:tcPr>
            <w:tcW w:w="6096" w:type="dxa"/>
          </w:tcPr>
          <w:p w:rsidR="008744C6" w:rsidRDefault="008744C6" w:rsidP="008744C6">
            <w:pPr>
              <w:spacing w:after="100" w:afterAutospacing="1"/>
              <w:rPr>
                <w:rFonts w:ascii="Meiryo UI" w:eastAsia="Meiryo UI" w:hAnsi="Meiryo UI"/>
              </w:rPr>
            </w:pPr>
          </w:p>
        </w:tc>
      </w:tr>
      <w:tr w:rsidR="008744C6" w:rsidTr="006E008F">
        <w:trPr>
          <w:trHeight w:val="999"/>
        </w:trPr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団体名または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研究課題名（研究費名）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</w:p>
        </w:tc>
      </w:tr>
      <w:tr w:rsidR="008744C6" w:rsidTr="006E008F">
        <w:trPr>
          <w:trHeight w:val="999"/>
        </w:trPr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団体または研究代表者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氏名・所属・職名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氏名：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所属：</w:t>
            </w:r>
          </w:p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職名：</w:t>
            </w:r>
          </w:p>
        </w:tc>
      </w:tr>
    </w:tbl>
    <w:p w:rsidR="008744C6" w:rsidRDefault="008744C6" w:rsidP="008744C6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事務局記入</w:t>
      </w: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8744C6" w:rsidTr="006E008F">
        <w:trPr>
          <w:trHeight w:val="474"/>
        </w:trPr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受理日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　　　　　　　年　　　月　　　日　　　事務局氏名</w:t>
            </w:r>
          </w:p>
        </w:tc>
      </w:tr>
      <w:tr w:rsidR="008744C6" w:rsidTr="006E008F">
        <w:tc>
          <w:tcPr>
            <w:tcW w:w="2263" w:type="dxa"/>
          </w:tcPr>
          <w:p w:rsidR="008744C6" w:rsidRDefault="008744C6" w:rsidP="006E008F">
            <w:pPr>
              <w:rPr>
                <w:rFonts w:ascii="Meiryo UI" w:eastAsia="Meiryo UI" w:hAnsi="Meiryo UI"/>
                <w:color w:val="FF0000"/>
                <w:highlight w:val="yellow"/>
              </w:rPr>
            </w:pPr>
            <w:r>
              <w:rPr>
                <w:rFonts w:ascii="Meiryo UI" w:eastAsia="Meiryo UI" w:hAnsi="Meiryo UI"/>
              </w:rPr>
              <w:t>申請番号</w:t>
            </w:r>
          </w:p>
        </w:tc>
        <w:tc>
          <w:tcPr>
            <w:tcW w:w="6096" w:type="dxa"/>
          </w:tcPr>
          <w:p w:rsidR="008744C6" w:rsidRDefault="008744C6" w:rsidP="006E008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CTS-M</w:t>
            </w:r>
          </w:p>
        </w:tc>
      </w:tr>
    </w:tbl>
    <w:p w:rsidR="008744C6" w:rsidRDefault="008744C6" w:rsidP="008744C6">
      <w:pPr>
        <w:jc w:val="left"/>
        <w:rPr>
          <w:rFonts w:ascii="Meiryo UI" w:eastAsia="Meiryo UI" w:hAnsi="Meiryo UI"/>
        </w:rPr>
      </w:pPr>
    </w:p>
    <w:sectPr w:rsidR="008744C6" w:rsidSect="008744C6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55761808"/>
    <w:lvl w:ilvl="0" w:tplc="C48CDDD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  <w:w w:val="100"/>
        <w:sz w:val="20"/>
        <w:szCs w:val="20"/>
        <w:shd w:val="clear" w:color="auto" w:fill="auto"/>
      </w:rPr>
    </w:lvl>
    <w:lvl w:ilvl="1" w:tplc="385696AC">
      <w:start w:val="1"/>
      <w:numFmt w:val="bullet"/>
      <w:lvlText w:val="Ø"/>
      <w:lvlJc w:val="left"/>
      <w:pPr>
        <w:ind w:left="8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E3BAD4EE">
      <w:start w:val="1"/>
      <w:numFmt w:val="bullet"/>
      <w:lvlText w:val="²"/>
      <w:lvlJc w:val="left"/>
      <w:pPr>
        <w:ind w:left="12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478E5FA">
      <w:start w:val="1"/>
      <w:numFmt w:val="bullet"/>
      <w:lvlText w:val="l"/>
      <w:lvlJc w:val="left"/>
      <w:pPr>
        <w:ind w:left="16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A1A66EC">
      <w:start w:val="1"/>
      <w:numFmt w:val="bullet"/>
      <w:lvlText w:val="Ø"/>
      <w:lvlJc w:val="left"/>
      <w:pPr>
        <w:ind w:left="210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DF7C427A">
      <w:start w:val="1"/>
      <w:numFmt w:val="bullet"/>
      <w:lvlText w:val="²"/>
      <w:lvlJc w:val="left"/>
      <w:pPr>
        <w:ind w:left="252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52CD624">
      <w:start w:val="1"/>
      <w:numFmt w:val="bullet"/>
      <w:lvlText w:val="l"/>
      <w:lvlJc w:val="left"/>
      <w:pPr>
        <w:ind w:left="294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0206BB6">
      <w:start w:val="1"/>
      <w:numFmt w:val="bullet"/>
      <w:lvlText w:val="Ø"/>
      <w:lvlJc w:val="left"/>
      <w:pPr>
        <w:ind w:left="336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6264A50">
      <w:start w:val="1"/>
      <w:numFmt w:val="bullet"/>
      <w:lvlText w:val="²"/>
      <w:lvlJc w:val="left"/>
      <w:pPr>
        <w:ind w:left="3780" w:hanging="42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C6"/>
    <w:rsid w:val="0079209A"/>
    <w:rsid w:val="007B5F32"/>
    <w:rsid w:val="008744C6"/>
    <w:rsid w:val="00C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996E9-DB98-4559-A0C9-7387F09F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44C6"/>
    <w:pPr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rsid w:val="008744C6"/>
    <w:pPr>
      <w:ind w:left="840"/>
    </w:pPr>
  </w:style>
  <w:style w:type="table" w:styleId="a4">
    <w:name w:val="Table Grid"/>
    <w:basedOn w:val="a1"/>
    <w:uiPriority w:val="37"/>
    <w:rsid w:val="008744C6"/>
    <w:rPr>
      <w:rFonts w:ascii="Century" w:eastAsia="ＭＳ 明朝" w:hAnsi="Century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新倉綱久</dc:creator>
  <cp:keywords/>
  <dc:description/>
  <cp:lastModifiedBy>新倉綱久</cp:lastModifiedBy>
  <cp:revision>2</cp:revision>
  <dcterms:created xsi:type="dcterms:W3CDTF">2017-07-31T00:11:00Z</dcterms:created>
  <dcterms:modified xsi:type="dcterms:W3CDTF">2017-07-31T00:11:00Z</dcterms:modified>
</cp:coreProperties>
</file>