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B59EA9" w14:textId="27B4033C" w:rsidR="00626FB1" w:rsidRDefault="00626FB1">
      <w:r>
        <w:rPr>
          <w:rFonts w:hint="eastAsia"/>
        </w:rPr>
        <w:t>第151回日本輸血細胞治療学会関東甲信越支部例会開催案内と一般演題募集要項</w:t>
      </w:r>
      <w:r w:rsidR="00F1397A">
        <w:rPr>
          <w:rFonts w:hint="eastAsia"/>
        </w:rPr>
        <w:t>（第一報）</w:t>
      </w:r>
    </w:p>
    <w:p w14:paraId="4DE4A692" w14:textId="77777777" w:rsidR="00BF6A69" w:rsidRDefault="00BF6A69" w:rsidP="008E6EF2"/>
    <w:p w14:paraId="32EFC155" w14:textId="2CDA4DBA" w:rsidR="008E6EF2" w:rsidRDefault="008E6EF2" w:rsidP="008E6EF2">
      <w:r>
        <w:t xml:space="preserve">上記につきご案内申し上げます。 </w:t>
      </w:r>
    </w:p>
    <w:p w14:paraId="32D8B42B" w14:textId="77777777" w:rsidR="008E6EF2" w:rsidRDefault="008E6EF2" w:rsidP="008E6EF2">
      <w:r>
        <w:t xml:space="preserve">一般演題は下記要項にしたがって応募して下さい。 </w:t>
      </w:r>
    </w:p>
    <w:p w14:paraId="3E84AABD" w14:textId="77777777" w:rsidR="008E6EF2" w:rsidRDefault="008E6EF2" w:rsidP="008E6EF2">
      <w:r>
        <w:t>プログラムの最終版は</w:t>
      </w:r>
      <w:r w:rsidR="0009644C">
        <w:rPr>
          <w:rFonts w:hint="eastAsia"/>
        </w:rPr>
        <w:t>発送を予定しております</w:t>
      </w:r>
      <w:r>
        <w:t xml:space="preserve">。 </w:t>
      </w:r>
    </w:p>
    <w:p w14:paraId="0296FBB1" w14:textId="77777777" w:rsidR="008E6EF2" w:rsidRDefault="0009644C" w:rsidP="008E6EF2">
      <w:r>
        <w:rPr>
          <w:rFonts w:hint="eastAsia"/>
        </w:rPr>
        <w:t>1</w:t>
      </w:r>
      <w:r>
        <w:t>月</w:t>
      </w:r>
      <w:r>
        <w:rPr>
          <w:rFonts w:hint="eastAsia"/>
        </w:rPr>
        <w:t>中</w:t>
      </w:r>
      <w:r w:rsidR="008E6EF2">
        <w:t xml:space="preserve">旬に学会HPに掲載いたしますので、必ず事前にご確認ください。 </w:t>
      </w:r>
    </w:p>
    <w:p w14:paraId="75425F68" w14:textId="77777777" w:rsidR="008E6EF2" w:rsidRDefault="008E6EF2" w:rsidP="008E6EF2">
      <w:r>
        <w:t xml:space="preserve">皆様のご参加をお待ちしています。 </w:t>
      </w:r>
    </w:p>
    <w:p w14:paraId="0E531C23" w14:textId="77777777" w:rsidR="008E6EF2" w:rsidRDefault="008E6EF2" w:rsidP="008E6EF2"/>
    <w:p w14:paraId="256B1ECB" w14:textId="77777777" w:rsidR="008E6EF2" w:rsidRDefault="008E6EF2" w:rsidP="008E6EF2">
      <w:r>
        <w:t>日時：</w:t>
      </w:r>
      <w:r w:rsidR="0009644C">
        <w:t>202</w:t>
      </w:r>
      <w:r w:rsidR="0009644C">
        <w:rPr>
          <w:rFonts w:hint="eastAsia"/>
        </w:rPr>
        <w:t>1</w:t>
      </w:r>
      <w:r>
        <w:t>年</w:t>
      </w:r>
      <w:r w:rsidR="0009644C">
        <w:rPr>
          <w:rFonts w:hint="eastAsia"/>
        </w:rPr>
        <w:t>2</w:t>
      </w:r>
      <w:r>
        <w:t>月</w:t>
      </w:r>
      <w:r w:rsidR="0009644C">
        <w:t>2</w:t>
      </w:r>
      <w:r w:rsidR="0009644C">
        <w:rPr>
          <w:rFonts w:hint="eastAsia"/>
        </w:rPr>
        <w:t>0</w:t>
      </w:r>
      <w:r>
        <w:t>日（土）</w:t>
      </w:r>
      <w:r w:rsidR="0009644C">
        <w:rPr>
          <w:rFonts w:hint="eastAsia"/>
        </w:rPr>
        <w:t>9：55</w:t>
      </w:r>
      <w:r>
        <w:t xml:space="preserve">～18:00 </w:t>
      </w:r>
    </w:p>
    <w:p w14:paraId="39FBBD79" w14:textId="537405B3" w:rsidR="008E6EF2" w:rsidRDefault="0009644C" w:rsidP="008E6EF2">
      <w:r>
        <w:t>場所：</w:t>
      </w:r>
      <w:r>
        <w:rPr>
          <w:rFonts w:hint="eastAsia"/>
        </w:rPr>
        <w:t>Web開催を予定しております。</w:t>
      </w:r>
    </w:p>
    <w:p w14:paraId="09A09C2F" w14:textId="0C068AC6" w:rsidR="008E6EF2" w:rsidRDefault="008E6EF2" w:rsidP="008E6EF2">
      <w:r>
        <w:t xml:space="preserve">参加費：1,000円（会員、非会員問わず） </w:t>
      </w:r>
    </w:p>
    <w:p w14:paraId="720688BF" w14:textId="54E9D439" w:rsidR="00BF6A69" w:rsidRDefault="00BF6A69" w:rsidP="008E6EF2">
      <w:r>
        <w:rPr>
          <w:rFonts w:hint="eastAsia"/>
        </w:rPr>
        <w:t>＊参加申し込み方法は追ってお知らせいたします。</w:t>
      </w:r>
    </w:p>
    <w:p w14:paraId="297F62C7" w14:textId="77777777" w:rsidR="00BF6A69" w:rsidRDefault="00BF6A69" w:rsidP="008E6EF2"/>
    <w:p w14:paraId="719466A7" w14:textId="77777777" w:rsidR="008E6EF2" w:rsidRDefault="0009644C" w:rsidP="008E6EF2">
      <w:r>
        <w:t>支部例会長：</w:t>
      </w:r>
      <w:r>
        <w:rPr>
          <w:rFonts w:hint="eastAsia"/>
        </w:rPr>
        <w:t xml:space="preserve">塩野則次　</w:t>
      </w:r>
      <w:r>
        <w:t>（</w:t>
      </w:r>
      <w:r>
        <w:rPr>
          <w:rFonts w:hint="eastAsia"/>
        </w:rPr>
        <w:t>東邦大学医療センター大森病院　輸血部</w:t>
      </w:r>
      <w:r w:rsidR="008E6EF2">
        <w:t xml:space="preserve">） </w:t>
      </w:r>
    </w:p>
    <w:p w14:paraId="6532FB9E" w14:textId="77777777" w:rsidR="008E6EF2" w:rsidRDefault="0009644C" w:rsidP="008E6EF2">
      <w:r>
        <w:t>テーマ：</w:t>
      </w:r>
      <w:r w:rsidRPr="00B132DB">
        <w:rPr>
          <w:b/>
        </w:rPr>
        <w:t>『</w:t>
      </w:r>
      <w:r w:rsidRPr="00B132DB">
        <w:rPr>
          <w:rFonts w:hint="eastAsia"/>
          <w:b/>
        </w:rPr>
        <w:t>多職種で取り組むチーム医療</w:t>
      </w:r>
      <w:r w:rsidR="008E6EF2" w:rsidRPr="00B132DB">
        <w:rPr>
          <w:b/>
        </w:rPr>
        <w:t>』</w:t>
      </w:r>
      <w:r w:rsidR="008E6EF2">
        <w:t xml:space="preserve"> </w:t>
      </w:r>
    </w:p>
    <w:p w14:paraId="6FEBCC6A" w14:textId="77777777" w:rsidR="008E6EF2" w:rsidRDefault="008E6EF2" w:rsidP="008E6EF2">
      <w:r>
        <w:t xml:space="preserve">プログラム </w:t>
      </w:r>
    </w:p>
    <w:p w14:paraId="440DED8D" w14:textId="463BB00F" w:rsidR="008E6EF2" w:rsidRDefault="00BF6A69" w:rsidP="008E6EF2">
      <w:pPr>
        <w:ind w:firstLineChars="500" w:firstLine="1050"/>
      </w:pPr>
      <w:r>
        <w:rPr>
          <w:rFonts w:hint="eastAsia"/>
        </w:rPr>
        <w:t>・</w:t>
      </w:r>
      <w:r w:rsidR="008E6EF2">
        <w:t xml:space="preserve">一般演題 </w:t>
      </w:r>
    </w:p>
    <w:p w14:paraId="2BB47431" w14:textId="1467253D" w:rsidR="003C3D3B" w:rsidRDefault="00BF6A69" w:rsidP="00BF6A69">
      <w:pPr>
        <w:ind w:firstLineChars="500" w:firstLine="1050"/>
      </w:pPr>
      <w:r>
        <w:rPr>
          <w:rFonts w:hint="eastAsia"/>
        </w:rPr>
        <w:t>・</w:t>
      </w:r>
      <w:r w:rsidR="0009644C">
        <w:rPr>
          <w:rFonts w:hint="eastAsia"/>
        </w:rPr>
        <w:t>シンポジウム</w:t>
      </w:r>
      <w:r>
        <w:rPr>
          <w:rFonts w:hint="eastAsia"/>
        </w:rPr>
        <w:t xml:space="preserve">　　　</w:t>
      </w:r>
      <w:r w:rsidR="0009644C">
        <w:rPr>
          <w:rFonts w:hint="eastAsia"/>
        </w:rPr>
        <w:t>「インシデント報告から考える輸血療法の安全確保」</w:t>
      </w:r>
      <w:r w:rsidR="008E6EF2">
        <w:t xml:space="preserve"> </w:t>
      </w:r>
      <w:r w:rsidR="003C3D3B">
        <w:rPr>
          <w:rFonts w:hint="eastAsia"/>
        </w:rPr>
        <w:t xml:space="preserve">　　　　　　　　　　　　　</w:t>
      </w:r>
    </w:p>
    <w:p w14:paraId="44DA40A9" w14:textId="540C444A" w:rsidR="003C3D3B" w:rsidRDefault="00BF6A69" w:rsidP="003C3D3B">
      <w:pPr>
        <w:ind w:firstLineChars="500" w:firstLine="1050"/>
      </w:pPr>
      <w:r>
        <w:rPr>
          <w:rFonts w:hint="eastAsia"/>
        </w:rPr>
        <w:t>・</w:t>
      </w:r>
      <w:r w:rsidR="0009644C">
        <w:t>教</w:t>
      </w:r>
      <w:r>
        <w:rPr>
          <w:rFonts w:hint="eastAsia"/>
        </w:rPr>
        <w:t xml:space="preserve">　</w:t>
      </w:r>
      <w:r w:rsidR="0009644C">
        <w:t>育</w:t>
      </w:r>
      <w:r>
        <w:rPr>
          <w:rFonts w:hint="eastAsia"/>
        </w:rPr>
        <w:t xml:space="preserve">　</w:t>
      </w:r>
      <w:r w:rsidR="0009644C">
        <w:t>講</w:t>
      </w:r>
      <w:r>
        <w:rPr>
          <w:rFonts w:hint="eastAsia"/>
        </w:rPr>
        <w:t xml:space="preserve">　</w:t>
      </w:r>
      <w:r w:rsidR="0009644C">
        <w:t>演</w:t>
      </w:r>
      <w:r w:rsidR="0009644C">
        <w:rPr>
          <w:rFonts w:hint="eastAsia"/>
        </w:rPr>
        <w:t xml:space="preserve">　</w:t>
      </w:r>
      <w:r>
        <w:rPr>
          <w:rFonts w:hint="eastAsia"/>
        </w:rPr>
        <w:t xml:space="preserve">　</w:t>
      </w:r>
      <w:r w:rsidR="0009644C">
        <w:rPr>
          <w:rFonts w:hint="eastAsia"/>
        </w:rPr>
        <w:t>「輸血療法の看護教育」</w:t>
      </w:r>
      <w:r w:rsidR="008E6EF2">
        <w:t xml:space="preserve">（仮題） </w:t>
      </w:r>
    </w:p>
    <w:p w14:paraId="559DA645" w14:textId="0D9DBE86" w:rsidR="003C3D3B" w:rsidRDefault="00BF6A69" w:rsidP="00BF6A69">
      <w:pPr>
        <w:ind w:firstLineChars="500" w:firstLine="1050"/>
      </w:pPr>
      <w:r>
        <w:rPr>
          <w:rFonts w:hint="eastAsia"/>
        </w:rPr>
        <w:t>・</w:t>
      </w:r>
      <w:r w:rsidR="003C3D3B">
        <w:rPr>
          <w:rFonts w:hint="eastAsia"/>
        </w:rPr>
        <w:t>共催セミナー　1</w:t>
      </w:r>
      <w:r>
        <w:rPr>
          <w:rFonts w:hint="eastAsia"/>
        </w:rPr>
        <w:t>、２</w:t>
      </w:r>
      <w:r w:rsidR="003C3D3B">
        <w:rPr>
          <w:rFonts w:hint="eastAsia"/>
        </w:rPr>
        <w:t xml:space="preserve">　</w:t>
      </w:r>
    </w:p>
    <w:p w14:paraId="1C00801B" w14:textId="77A2DD70" w:rsidR="003C3D3B" w:rsidRDefault="00BF6A69" w:rsidP="003C3D3B">
      <w:pPr>
        <w:ind w:firstLineChars="500" w:firstLine="1050"/>
      </w:pPr>
      <w:r>
        <w:rPr>
          <w:rFonts w:hint="eastAsia"/>
        </w:rPr>
        <w:t>・</w:t>
      </w:r>
      <w:r w:rsidR="003C3D3B">
        <w:rPr>
          <w:rFonts w:hint="eastAsia"/>
        </w:rPr>
        <w:t>イブニングセミナー「輸血細胞治療部門の今後の展望」</w:t>
      </w:r>
    </w:p>
    <w:p w14:paraId="4B681748" w14:textId="3E160BD2" w:rsidR="00241BC8" w:rsidRDefault="00241BC8" w:rsidP="00BF6A69">
      <w:pPr>
        <w:ind w:firstLineChars="500" w:firstLine="1050"/>
      </w:pPr>
      <w:r>
        <w:rPr>
          <w:rFonts w:hint="eastAsia"/>
        </w:rPr>
        <w:t xml:space="preserve">　　　　　　　　　　　　　</w:t>
      </w:r>
    </w:p>
    <w:p w14:paraId="7351F95F" w14:textId="77777777" w:rsidR="008E6EF2" w:rsidRDefault="008E6EF2" w:rsidP="008E6EF2">
      <w:r>
        <w:t xml:space="preserve">＊一般演題の募集要項 </w:t>
      </w:r>
    </w:p>
    <w:p w14:paraId="2AD8B802" w14:textId="77777777" w:rsidR="008E6EF2" w:rsidRDefault="008E6EF2" w:rsidP="008E6EF2">
      <w:r>
        <w:rPr>
          <w:rFonts w:ascii="Segoe UI Symbol" w:hAnsi="Segoe UI Symbol" w:cs="Segoe UI Symbol"/>
        </w:rPr>
        <w:t>⚫</w:t>
      </w:r>
      <w:r>
        <w:t xml:space="preserve"> 発表時間とテーマ：口演7分、質疑3分、テーマは自由。 </w:t>
      </w:r>
    </w:p>
    <w:p w14:paraId="5718005D" w14:textId="75A4AE62" w:rsidR="008E6EF2" w:rsidRDefault="008E6EF2" w:rsidP="00241BC8">
      <w:pPr>
        <w:ind w:left="210" w:hangingChars="100" w:hanging="210"/>
      </w:pPr>
      <w:r>
        <w:rPr>
          <w:rFonts w:ascii="Segoe UI Symbol" w:hAnsi="Segoe UI Symbol" w:cs="Segoe UI Symbol"/>
        </w:rPr>
        <w:t>⚫</w:t>
      </w:r>
      <w:r>
        <w:t xml:space="preserve"> 応募方法：抄録（MS Word で600 字程度）に、発表者名、施設名、部署名、連絡先（e-mail、TEL）を記載の上、</w:t>
      </w:r>
      <w:r w:rsidR="00BF6A69" w:rsidRPr="00BF6A69">
        <w:rPr>
          <w:rFonts w:hint="eastAsia"/>
          <w:u w:val="single"/>
        </w:rPr>
        <w:t>2021年</w:t>
      </w:r>
      <w:r w:rsidR="00241BC8" w:rsidRPr="00BF6A69">
        <w:rPr>
          <w:u w:val="single"/>
        </w:rPr>
        <w:t>1</w:t>
      </w:r>
      <w:r w:rsidRPr="00BF6A69">
        <w:rPr>
          <w:u w:val="single"/>
        </w:rPr>
        <w:t>月</w:t>
      </w:r>
      <w:r w:rsidR="00BF6A69" w:rsidRPr="00BF6A69">
        <w:rPr>
          <w:rFonts w:hint="eastAsia"/>
          <w:u w:val="single"/>
        </w:rPr>
        <w:t>22</w:t>
      </w:r>
      <w:r w:rsidRPr="00BF6A69">
        <w:rPr>
          <w:u w:val="single"/>
        </w:rPr>
        <w:t>日（</w:t>
      </w:r>
      <w:r w:rsidR="00BF6A69" w:rsidRPr="00BF6A69">
        <w:rPr>
          <w:rFonts w:hint="eastAsia"/>
          <w:u w:val="single"/>
        </w:rPr>
        <w:t>金</w:t>
      </w:r>
      <w:r w:rsidRPr="00BF6A69">
        <w:rPr>
          <w:u w:val="single"/>
        </w:rPr>
        <w:t>）17時</w:t>
      </w:r>
      <w:r>
        <w:t xml:space="preserve">までに下記送付先へeメールにて 送付してください。 </w:t>
      </w:r>
    </w:p>
    <w:p w14:paraId="4ED2CF3E" w14:textId="77777777" w:rsidR="00241BC8" w:rsidRDefault="008E6EF2" w:rsidP="008E6EF2">
      <w:pPr>
        <w:ind w:left="210" w:hangingChars="100" w:hanging="210"/>
      </w:pPr>
      <w:r>
        <w:rPr>
          <w:rFonts w:ascii="Segoe UI Symbol" w:hAnsi="Segoe UI Symbol" w:cs="Segoe UI Symbol"/>
        </w:rPr>
        <w:t>⚫</w:t>
      </w:r>
      <w:r>
        <w:t xml:space="preserve"> 送付先： 第</w:t>
      </w:r>
      <w:r w:rsidR="00241BC8">
        <w:t>15</w:t>
      </w:r>
      <w:r w:rsidR="00241BC8">
        <w:rPr>
          <w:rFonts w:hint="eastAsia"/>
        </w:rPr>
        <w:t>1</w:t>
      </w:r>
      <w:r>
        <w:t xml:space="preserve">回日本輸血・細胞治療学会関東甲信越支部例会 </w:t>
      </w:r>
    </w:p>
    <w:p w14:paraId="0865671A" w14:textId="77777777" w:rsidR="008E6EF2" w:rsidRDefault="008E6EF2" w:rsidP="00241BC8">
      <w:pPr>
        <w:ind w:leftChars="100" w:left="210"/>
      </w:pPr>
      <w:r>
        <w:t>事務局</w:t>
      </w:r>
      <w:r w:rsidR="00241BC8">
        <w:t xml:space="preserve">: </w:t>
      </w:r>
      <w:r w:rsidR="00241BC8">
        <w:rPr>
          <w:rFonts w:hint="eastAsia"/>
        </w:rPr>
        <w:t>東邦大学医療センター大森病院</w:t>
      </w:r>
      <w:r>
        <w:t xml:space="preserve"> </w:t>
      </w:r>
      <w:r w:rsidR="00241BC8">
        <w:rPr>
          <w:rFonts w:hint="eastAsia"/>
        </w:rPr>
        <w:t>奥田　誠</w:t>
      </w:r>
      <w:r>
        <w:t xml:space="preserve"> e-</w:t>
      </w:r>
      <w:r w:rsidR="00241BC8">
        <w:t xml:space="preserve">mail: </w:t>
      </w:r>
      <w:hyperlink r:id="rId5" w:tgtFrame="_blank" w:history="1">
        <w:r w:rsidR="00241BC8">
          <w:rPr>
            <w:rStyle w:val="a3"/>
            <w:rFonts w:ascii="Arial" w:hAnsi="Arial" w:cs="Arial"/>
            <w:color w:val="1155CC"/>
            <w:shd w:val="clear" w:color="auto" w:fill="FFFFFF"/>
          </w:rPr>
          <w:t>okuda@med.toho-u.ac.jp</w:t>
        </w:r>
      </w:hyperlink>
      <w:r>
        <w:t xml:space="preserve"> </w:t>
      </w:r>
    </w:p>
    <w:p w14:paraId="33B49EC2" w14:textId="77777777" w:rsidR="00BF6A69" w:rsidRDefault="008E6EF2" w:rsidP="008E6EF2">
      <w:r>
        <w:rPr>
          <w:rFonts w:ascii="Segoe UI Symbol" w:hAnsi="Segoe UI Symbol" w:cs="Segoe UI Symbol"/>
        </w:rPr>
        <w:t>⚫</w:t>
      </w:r>
      <w:r>
        <w:t xml:space="preserve"> 一般演題の</w:t>
      </w:r>
      <w:r w:rsidR="00BF6A69">
        <w:rPr>
          <w:rFonts w:hint="eastAsia"/>
        </w:rPr>
        <w:t>演題応募数により、</w:t>
      </w:r>
      <w:r>
        <w:t>優秀演題</w:t>
      </w:r>
      <w:r w:rsidR="00BF6A69">
        <w:rPr>
          <w:rFonts w:hint="eastAsia"/>
        </w:rPr>
        <w:t>の</w:t>
      </w:r>
      <w:r>
        <w:t>表彰を</w:t>
      </w:r>
      <w:r w:rsidR="00BF6A69">
        <w:rPr>
          <w:rFonts w:hint="eastAsia"/>
        </w:rPr>
        <w:t>予定します</w:t>
      </w:r>
      <w:r>
        <w:t>。</w:t>
      </w:r>
    </w:p>
    <w:p w14:paraId="5638D319" w14:textId="333B505E" w:rsidR="00BF6A69" w:rsidRDefault="00BF6A69" w:rsidP="00BF6A69"/>
    <w:p w14:paraId="3531014D" w14:textId="38831466" w:rsidR="00626FB1" w:rsidRDefault="00626FB1" w:rsidP="00BF6A69"/>
    <w:sectPr w:rsidR="00626FB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62775"/>
    <w:multiLevelType w:val="hybridMultilevel"/>
    <w:tmpl w:val="FB4C605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BA07516"/>
    <w:multiLevelType w:val="hybridMultilevel"/>
    <w:tmpl w:val="1BD8A2D8"/>
    <w:lvl w:ilvl="0" w:tplc="04090001">
      <w:start w:val="1"/>
      <w:numFmt w:val="bullet"/>
      <w:lvlText w:val=""/>
      <w:lvlJc w:val="left"/>
      <w:pPr>
        <w:ind w:left="1890" w:hanging="420"/>
      </w:pPr>
      <w:rPr>
        <w:rFonts w:ascii="Wingdings" w:hAnsi="Wingdings" w:hint="default"/>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2" w15:restartNumberingAfterBreak="0">
    <w:nsid w:val="29902794"/>
    <w:multiLevelType w:val="hybridMultilevel"/>
    <w:tmpl w:val="187CB0A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FB1"/>
    <w:rsid w:val="0009644C"/>
    <w:rsid w:val="00217C87"/>
    <w:rsid w:val="00241BC8"/>
    <w:rsid w:val="003C3D3B"/>
    <w:rsid w:val="00626FB1"/>
    <w:rsid w:val="008E6EF2"/>
    <w:rsid w:val="00B132DB"/>
    <w:rsid w:val="00BF6A69"/>
    <w:rsid w:val="00D26B9F"/>
    <w:rsid w:val="00F139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EA962FF"/>
  <w15:chartTrackingRefBased/>
  <w15:docId w15:val="{1EC89379-7BC1-43CA-9795-395E44E1A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41BC8"/>
    <w:rPr>
      <w:color w:val="0000FF"/>
      <w:u w:val="single"/>
    </w:rPr>
  </w:style>
  <w:style w:type="paragraph" w:styleId="a4">
    <w:name w:val="List Paragraph"/>
    <w:basedOn w:val="a"/>
    <w:uiPriority w:val="34"/>
    <w:qFormat/>
    <w:rsid w:val="00BF6A6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kuda@med.toho-u.ac.jp"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117</Words>
  <Characters>670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奥田誠</cp:lastModifiedBy>
  <cp:revision>7</cp:revision>
  <cp:lastPrinted>2020-10-02T03:18:00Z</cp:lastPrinted>
  <dcterms:created xsi:type="dcterms:W3CDTF">2020-09-25T01:02:00Z</dcterms:created>
  <dcterms:modified xsi:type="dcterms:W3CDTF">2020-10-06T06:09:00Z</dcterms:modified>
</cp:coreProperties>
</file>