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F4EB" w14:textId="77777777" w:rsidR="00ED6807" w:rsidRDefault="00ED6807" w:rsidP="00811D9A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1146AA46" w14:textId="77777777" w:rsidR="00ED6807" w:rsidRDefault="00ED6807" w:rsidP="00811D9A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5EFEFD2B" w14:textId="2006EB36" w:rsidR="00811D9A" w:rsidRPr="00C861F7" w:rsidRDefault="009A1BA8" w:rsidP="00811D9A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74E14" wp14:editId="565BEFAF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811530" cy="218440"/>
                <wp:effectExtent l="0" t="0" r="635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3E09D" w14:textId="77777777" w:rsidR="00811D9A" w:rsidRPr="00811D9A" w:rsidRDefault="00811D9A">
                            <w:pPr>
                              <w:rPr>
                                <w:sz w:val="24"/>
                              </w:rPr>
                            </w:pPr>
                            <w:r w:rsidRPr="00445973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Pr="00445973">
                              <w:rPr>
                                <w:rFonts w:hint="eastAsia"/>
                                <w:sz w:val="24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74E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pt;margin-top:-9pt;width:63.9pt;height: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" stroked="f">
                <v:textbox inset="5.85pt,.7pt,5.85pt,.7pt">
                  <w:txbxContent>
                    <w:p w14:paraId="2483E09D" w14:textId="77777777" w:rsidR="00811D9A" w:rsidRPr="00811D9A" w:rsidRDefault="00811D9A">
                      <w:pPr>
                        <w:rPr>
                          <w:sz w:val="24"/>
                        </w:rPr>
                      </w:pPr>
                      <w:r w:rsidRPr="00445973">
                        <w:rPr>
                          <w:rFonts w:hint="eastAsia"/>
                          <w:sz w:val="24"/>
                        </w:rPr>
                        <w:t>様式</w:t>
                      </w:r>
                      <w:r w:rsidRPr="00445973">
                        <w:rPr>
                          <w:rFonts w:hint="eastAsia"/>
                          <w:sz w:val="24"/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  <w:r w:rsidR="00811D9A" w:rsidRPr="00C861F7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="00811D9A" w:rsidRPr="00445973">
        <w:rPr>
          <w:rFonts w:ascii="ＭＳ ゴシック" w:eastAsia="ＭＳ ゴシック" w:hAnsi="ＭＳ ゴシック" w:hint="eastAsia"/>
          <w:b/>
          <w:sz w:val="28"/>
          <w:szCs w:val="28"/>
        </w:rPr>
        <w:t>臨床輸血看護師　更新申請書</w:t>
      </w:r>
    </w:p>
    <w:p w14:paraId="77434E3B" w14:textId="77777777" w:rsidR="00811D9A" w:rsidRPr="00C861F7" w:rsidRDefault="00811D9A" w:rsidP="00811D9A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60"/>
        <w:gridCol w:w="927"/>
        <w:gridCol w:w="60"/>
        <w:gridCol w:w="795"/>
        <w:gridCol w:w="284"/>
        <w:gridCol w:w="121"/>
        <w:gridCol w:w="21"/>
        <w:gridCol w:w="879"/>
        <w:gridCol w:w="396"/>
        <w:gridCol w:w="284"/>
        <w:gridCol w:w="567"/>
        <w:gridCol w:w="283"/>
        <w:gridCol w:w="142"/>
        <w:gridCol w:w="142"/>
        <w:gridCol w:w="1133"/>
        <w:gridCol w:w="284"/>
        <w:gridCol w:w="709"/>
        <w:gridCol w:w="284"/>
        <w:gridCol w:w="283"/>
        <w:gridCol w:w="638"/>
        <w:gridCol w:w="354"/>
        <w:gridCol w:w="851"/>
      </w:tblGrid>
      <w:tr w:rsidR="00811D9A" w:rsidRPr="00C861F7" w14:paraId="75219FD0" w14:textId="77777777" w:rsidTr="00A577E8">
        <w:tc>
          <w:tcPr>
            <w:tcW w:w="30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1D380C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7FC2610" w14:textId="77777777" w:rsidR="00811D9A" w:rsidRPr="007025BD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4CF779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14:paraId="26BEB79F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gridSpan w:val="6"/>
            <w:vAlign w:val="center"/>
          </w:tcPr>
          <w:p w14:paraId="7D97205B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9C13BD8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1D9A" w:rsidRPr="00A27F18" w14:paraId="6C19E1CB" w14:textId="77777777" w:rsidTr="00A577E8">
        <w:trPr>
          <w:trHeight w:val="187"/>
        </w:trPr>
        <w:tc>
          <w:tcPr>
            <w:tcW w:w="30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CE04E" w14:textId="77777777" w:rsidR="00811D9A" w:rsidRPr="00A27F18" w:rsidRDefault="00346907" w:rsidP="0034690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811D9A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  年    月    日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7135DFFB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1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DEA39C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ローマ字名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37623B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5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C01AA6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B0209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㊞</w:t>
            </w:r>
          </w:p>
        </w:tc>
      </w:tr>
      <w:tr w:rsidR="00811D9A" w:rsidRPr="00A27F18" w14:paraId="4674706D" w14:textId="77777777" w:rsidTr="00A577E8">
        <w:trPr>
          <w:trHeight w:val="487"/>
        </w:trPr>
        <w:tc>
          <w:tcPr>
            <w:tcW w:w="304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7F8105F" w14:textId="77777777" w:rsidR="00811D9A" w:rsidRPr="00A27F18" w:rsidRDefault="00811D9A" w:rsidP="00A577E8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298EE71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04E67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申請者氏名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CC87BB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FE143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17DD0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811D9A" w:rsidRPr="00A27F18" w14:paraId="592498C0" w14:textId="77777777" w:rsidTr="00A577E8">
        <w:trPr>
          <w:trHeight w:val="224"/>
        </w:trPr>
        <w:tc>
          <w:tcPr>
            <w:tcW w:w="3045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7C09D398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200771CC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371" w:type="dxa"/>
            <w:gridSpan w:val="17"/>
            <w:vAlign w:val="center"/>
          </w:tcPr>
          <w:p w14:paraId="58A55116" w14:textId="77777777" w:rsidR="00811D9A" w:rsidRPr="00A27F18" w:rsidRDefault="00811D9A" w:rsidP="00A577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生年月日： 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　年　　　月　　　日　　　性別（男・女）</w:t>
            </w:r>
          </w:p>
        </w:tc>
      </w:tr>
      <w:tr w:rsidR="00811D9A" w:rsidRPr="00A27F18" w14:paraId="670657BE" w14:textId="77777777" w:rsidTr="00A577E8">
        <w:trPr>
          <w:trHeight w:val="231"/>
        </w:trPr>
        <w:tc>
          <w:tcPr>
            <w:tcW w:w="3045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6C04DCD5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1198C47A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371" w:type="dxa"/>
            <w:gridSpan w:val="17"/>
            <w:vAlign w:val="center"/>
          </w:tcPr>
          <w:p w14:paraId="2CB641C8" w14:textId="77777777" w:rsidR="00811D9A" w:rsidRPr="00A27F18" w:rsidRDefault="00811D9A" w:rsidP="00A577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改姓した場合の年月日： 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年　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月　　日（旧姓　　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）</w:t>
            </w:r>
          </w:p>
        </w:tc>
      </w:tr>
      <w:tr w:rsidR="00811D9A" w:rsidRPr="00A27F18" w14:paraId="17C2BB40" w14:textId="77777777" w:rsidTr="00A577E8">
        <w:trPr>
          <w:gridAfter w:val="18"/>
          <w:wAfter w:w="7655" w:type="dxa"/>
          <w:trHeight w:val="104"/>
        </w:trPr>
        <w:tc>
          <w:tcPr>
            <w:tcW w:w="304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60F5CD" w14:textId="77777777" w:rsidR="00811D9A" w:rsidRPr="00A27F18" w:rsidRDefault="00811D9A" w:rsidP="00A577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</w:p>
        </w:tc>
      </w:tr>
      <w:tr w:rsidR="00811D9A" w:rsidRPr="00A27F18" w14:paraId="2E542AB0" w14:textId="77777777" w:rsidTr="00A577E8"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9650CE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自宅</w:t>
            </w:r>
          </w:p>
        </w:tc>
        <w:tc>
          <w:tcPr>
            <w:tcW w:w="9497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A6BE69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住所　〒　　　－　　　　</w:t>
            </w:r>
          </w:p>
          <w:p w14:paraId="58E3983C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 都･道･府･県　</w:t>
            </w:r>
          </w:p>
        </w:tc>
      </w:tr>
      <w:tr w:rsidR="00811D9A" w:rsidRPr="00A27F18" w14:paraId="2BF51BB9" w14:textId="77777777" w:rsidTr="00A577E8">
        <w:tc>
          <w:tcPr>
            <w:tcW w:w="12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F66333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961" w:type="dxa"/>
            <w:gridSpan w:val="14"/>
            <w:tcBorders>
              <w:left w:val="single" w:sz="12" w:space="0" w:color="auto"/>
            </w:tcBorders>
          </w:tcPr>
          <w:p w14:paraId="20487D63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4536" w:type="dxa"/>
            <w:gridSpan w:val="8"/>
            <w:tcBorders>
              <w:right w:val="single" w:sz="12" w:space="0" w:color="auto"/>
            </w:tcBorders>
          </w:tcPr>
          <w:p w14:paraId="17FEFB23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FAX　　　　　　－　　　　　－　　　　　</w:t>
            </w:r>
          </w:p>
        </w:tc>
      </w:tr>
      <w:tr w:rsidR="00811D9A" w:rsidRPr="00A27F18" w14:paraId="6A854AC1" w14:textId="77777777" w:rsidTr="00A577E8">
        <w:tc>
          <w:tcPr>
            <w:tcW w:w="12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54FE9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497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19479755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811D9A" w:rsidRPr="00A27F18" w14:paraId="53454AC1" w14:textId="77777777" w:rsidTr="00A577E8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1B4C5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497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6ED09732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E-mail </w:t>
            </w:r>
          </w:p>
        </w:tc>
      </w:tr>
      <w:tr w:rsidR="00811D9A" w:rsidRPr="00A27F18" w14:paraId="29832E33" w14:textId="77777777" w:rsidTr="00A577E8"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1B60A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勤務先</w:t>
            </w:r>
          </w:p>
        </w:tc>
        <w:tc>
          <w:tcPr>
            <w:tcW w:w="4961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14:paraId="6DC174FF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施設名 </w:t>
            </w:r>
          </w:p>
          <w:p w14:paraId="31B252E6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21230990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所属（部署・室名）</w:t>
            </w:r>
          </w:p>
          <w:p w14:paraId="5832A224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811D9A" w:rsidRPr="00A27F18" w14:paraId="38B12059" w14:textId="77777777" w:rsidTr="00A577E8">
        <w:tc>
          <w:tcPr>
            <w:tcW w:w="12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901C51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961" w:type="dxa"/>
            <w:gridSpan w:val="14"/>
            <w:tcBorders>
              <w:left w:val="single" w:sz="12" w:space="0" w:color="auto"/>
            </w:tcBorders>
          </w:tcPr>
          <w:p w14:paraId="3B9B1556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453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478E49C7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FAX　　　　　　－　　　　　－　　　　　</w:t>
            </w:r>
          </w:p>
        </w:tc>
      </w:tr>
      <w:tr w:rsidR="00937533" w:rsidRPr="00A27F18" w14:paraId="0DD88BFF" w14:textId="77777777" w:rsidTr="00A577E8">
        <w:tc>
          <w:tcPr>
            <w:tcW w:w="12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32D3FD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96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EFB930F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（内線） 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4593EC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  <w:p w14:paraId="4C4886BF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※有資格者の情報掲載について</w:t>
            </w:r>
          </w:p>
          <w:p w14:paraId="15662834" w14:textId="77777777" w:rsidR="00937533" w:rsidRPr="00A27F18" w:rsidRDefault="00B13EE9" w:rsidP="0093753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平成29年度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より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、有資格者の情報を日本輸血・細胞治療学会ホームページに掲載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しております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。その範囲は認定後に「会員専用サイト」へログインし、ご自身で行って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ください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</w:t>
            </w:r>
          </w:p>
          <w:p w14:paraId="0B210C11" w14:textId="77777777" w:rsidR="00937533" w:rsidRPr="00A27F18" w:rsidRDefault="00937533" w:rsidP="0093753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尚、会員向けの学会誌、社員総会資料には、氏名、施設名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が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掲載されます。</w:t>
            </w:r>
          </w:p>
        </w:tc>
      </w:tr>
      <w:tr w:rsidR="00937533" w:rsidRPr="00A27F18" w14:paraId="1BDBBEFF" w14:textId="77777777" w:rsidTr="00A577E8">
        <w:tc>
          <w:tcPr>
            <w:tcW w:w="12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7F625E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96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CED9AD8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E-mail </w:t>
            </w:r>
          </w:p>
        </w:tc>
        <w:tc>
          <w:tcPr>
            <w:tcW w:w="453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5A437C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2BAED0C4" w14:textId="77777777" w:rsidTr="00A577E8">
        <w:trPr>
          <w:trHeight w:val="955"/>
        </w:trPr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AF309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96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A7529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住所　〒　　　－　　　　</w:t>
            </w:r>
          </w:p>
          <w:p w14:paraId="22BD9E62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1CC13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47E6511A" w14:textId="77777777" w:rsidTr="00A577E8">
        <w:trPr>
          <w:trHeight w:val="182"/>
        </w:trPr>
        <w:tc>
          <w:tcPr>
            <w:tcW w:w="10700" w:type="dxa"/>
            <w:gridSpan w:val="23"/>
            <w:tcBorders>
              <w:left w:val="nil"/>
              <w:bottom w:val="nil"/>
              <w:right w:val="single" w:sz="4" w:space="0" w:color="auto"/>
            </w:tcBorders>
          </w:tcPr>
          <w:p w14:paraId="6C8BBD33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</w:p>
        </w:tc>
      </w:tr>
      <w:tr w:rsidR="00937533" w:rsidRPr="00A27F18" w14:paraId="5412A849" w14:textId="77777777" w:rsidTr="00A577E8">
        <w:trPr>
          <w:trHeight w:val="321"/>
        </w:trPr>
        <w:tc>
          <w:tcPr>
            <w:tcW w:w="2250" w:type="dxa"/>
            <w:gridSpan w:val="4"/>
            <w:tcBorders>
              <w:left w:val="single" w:sz="4" w:space="0" w:color="auto"/>
            </w:tcBorders>
            <w:vAlign w:val="center"/>
          </w:tcPr>
          <w:p w14:paraId="69C22AC9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看護師免許</w:t>
            </w:r>
          </w:p>
        </w:tc>
        <w:tc>
          <w:tcPr>
            <w:tcW w:w="2780" w:type="dxa"/>
            <w:gridSpan w:val="7"/>
            <w:tcBorders>
              <w:top w:val="nil"/>
              <w:right w:val="nil"/>
            </w:tcBorders>
            <w:vAlign w:val="center"/>
          </w:tcPr>
          <w:p w14:paraId="58F040C7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F1F161" w14:textId="10F41BC3" w:rsidR="00937533" w:rsidRPr="00A27F18" w:rsidRDefault="009A1BA8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8B48E2" wp14:editId="32A221B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1385570</wp:posOffset>
                      </wp:positionV>
                      <wp:extent cx="3268980" cy="228600"/>
                      <wp:effectExtent l="6985" t="9525" r="10160" b="952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21AB8" w14:textId="77777777" w:rsidR="00937533" w:rsidRPr="0082517B" w:rsidRDefault="00937533" w:rsidP="00811D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597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日本輸血・細胞治療学会関連単位数（</w:t>
                                  </w:r>
                                  <w:r w:rsidRPr="0044597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44597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以上）：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B48E2" id="Text Box 9" o:spid="_x0000_s1027" type="#_x0000_t202" style="position:absolute;left:0;text-align:left;margin-left:21.35pt;margin-top:109.1pt;width:257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">
                      <v:textbox inset="5.85pt,.7pt,5.85pt,.7pt">
                        <w:txbxContent>
                          <w:p w14:paraId="03821AB8" w14:textId="77777777" w:rsidR="00937533" w:rsidRPr="0082517B" w:rsidRDefault="00937533" w:rsidP="00811D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5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日本輸血・細胞治療学会関連単位数（</w:t>
                            </w:r>
                            <w:r w:rsidRPr="00445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445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以上）：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43C5DCF8" w14:textId="4F13751D" w:rsidR="00937533" w:rsidRPr="00A27F18" w:rsidRDefault="009A1BA8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77C3FF" wp14:editId="17CDD93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-14605</wp:posOffset>
                      </wp:positionV>
                      <wp:extent cx="635" cy="1143000"/>
                      <wp:effectExtent l="6985" t="9525" r="11430" b="952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D51EF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1.15pt" to="-4.7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" strokeweight=".5pt"/>
                  </w:pict>
                </mc:Fallback>
              </mc:AlternateConten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業績項目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</w:tcBorders>
            <w:vAlign w:val="center"/>
          </w:tcPr>
          <w:p w14:paraId="18BB01EB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件数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455675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単位数</w:t>
            </w:r>
          </w:p>
        </w:tc>
      </w:tr>
      <w:tr w:rsidR="00937533" w:rsidRPr="00A27F18" w14:paraId="6B88117D" w14:textId="77777777" w:rsidTr="000F51AF">
        <w:trPr>
          <w:trHeight w:val="386"/>
        </w:trPr>
        <w:tc>
          <w:tcPr>
            <w:tcW w:w="5030" w:type="dxa"/>
            <w:gridSpan w:val="11"/>
            <w:vAlign w:val="center"/>
          </w:tcPr>
          <w:p w14:paraId="6ACED3EE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取得年月日：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年　　月　　　日</w:t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14:paraId="1BA54261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6"/>
            <w:tcBorders>
              <w:left w:val="nil"/>
            </w:tcBorders>
            <w:vAlign w:val="center"/>
          </w:tcPr>
          <w:p w14:paraId="2DF052E3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研究発表（論文・著書）</w:t>
            </w:r>
          </w:p>
        </w:tc>
        <w:tc>
          <w:tcPr>
            <w:tcW w:w="1205" w:type="dxa"/>
            <w:gridSpan w:val="3"/>
            <w:vAlign w:val="center"/>
          </w:tcPr>
          <w:p w14:paraId="77A8AB8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14:paraId="1CC92473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04EBC6F2" w14:textId="77777777" w:rsidTr="00A577E8">
        <w:trPr>
          <w:trHeight w:val="354"/>
        </w:trPr>
        <w:tc>
          <w:tcPr>
            <w:tcW w:w="5030" w:type="dxa"/>
            <w:gridSpan w:val="11"/>
            <w:vAlign w:val="center"/>
          </w:tcPr>
          <w:p w14:paraId="5E13CDB6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登録番号　</w:t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14:paraId="38C7AF23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6"/>
            <w:tcBorders>
              <w:left w:val="nil"/>
            </w:tcBorders>
            <w:vAlign w:val="center"/>
          </w:tcPr>
          <w:p w14:paraId="5F969A65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研究発表（学会・研究会）</w:t>
            </w:r>
          </w:p>
        </w:tc>
        <w:tc>
          <w:tcPr>
            <w:tcW w:w="1205" w:type="dxa"/>
            <w:gridSpan w:val="3"/>
            <w:vAlign w:val="center"/>
          </w:tcPr>
          <w:p w14:paraId="2FADF5E0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FBE5C68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6A287761" w14:textId="77777777" w:rsidTr="00A577E8">
        <w:trPr>
          <w:trHeight w:val="363"/>
        </w:trPr>
        <w:tc>
          <w:tcPr>
            <w:tcW w:w="5030" w:type="dxa"/>
            <w:gridSpan w:val="11"/>
            <w:vMerge w:val="restart"/>
            <w:tcBorders>
              <w:left w:val="nil"/>
              <w:right w:val="nil"/>
            </w:tcBorders>
            <w:vAlign w:val="center"/>
          </w:tcPr>
          <w:p w14:paraId="643BD820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2"/>
              <w:gridCol w:w="1680"/>
            </w:tblGrid>
            <w:tr w:rsidR="00937533" w:rsidRPr="00A27F18" w14:paraId="1C2345BF" w14:textId="77777777" w:rsidTr="000C2036">
              <w:trPr>
                <w:gridAfter w:val="1"/>
                <w:wAfter w:w="1680" w:type="dxa"/>
                <w:trHeight w:val="472"/>
              </w:trPr>
              <w:tc>
                <w:tcPr>
                  <w:tcW w:w="29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6DF35E3" w14:textId="77777777" w:rsidR="00937533" w:rsidRPr="00A27F18" w:rsidRDefault="00937533" w:rsidP="00937533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</w:pP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学会認定・臨床輸血看護師</w:t>
                  </w:r>
                </w:p>
              </w:tc>
            </w:tr>
            <w:tr w:rsidR="00937533" w:rsidRPr="00A27F18" w14:paraId="37D0E907" w14:textId="77777777" w:rsidTr="000C2036">
              <w:tc>
                <w:tcPr>
                  <w:tcW w:w="461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3762AB" w14:textId="77777777" w:rsidR="00937533" w:rsidRPr="00A27F18" w:rsidRDefault="00937533" w:rsidP="001755F5">
                  <w:pPr>
                    <w:jc w:val="left"/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</w:pP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取得年月日：</w:t>
                  </w:r>
                  <w:r w:rsidR="00346907"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西暦</w:t>
                  </w: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 xml:space="preserve">　　　年　　　月　　　日</w:t>
                  </w:r>
                </w:p>
              </w:tc>
            </w:tr>
            <w:tr w:rsidR="00937533" w:rsidRPr="00A27F18" w14:paraId="63A8D3AC" w14:textId="77777777" w:rsidTr="000C2036">
              <w:trPr>
                <w:trHeight w:val="271"/>
              </w:trPr>
              <w:tc>
                <w:tcPr>
                  <w:tcW w:w="4612" w:type="dxa"/>
                  <w:gridSpan w:val="2"/>
                  <w:shd w:val="clear" w:color="auto" w:fill="auto"/>
                </w:tcPr>
                <w:p w14:paraId="64888024" w14:textId="77777777" w:rsidR="00937533" w:rsidRPr="00A27F18" w:rsidRDefault="00937533" w:rsidP="00937533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</w:pP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 xml:space="preserve">登録番号：　</w:t>
                  </w:r>
                </w:p>
              </w:tc>
            </w:tr>
          </w:tbl>
          <w:p w14:paraId="5ECD4B38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14:paraId="04CB861A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EE4565C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6"/>
            <w:tcBorders>
              <w:left w:val="nil"/>
            </w:tcBorders>
            <w:vAlign w:val="center"/>
          </w:tcPr>
          <w:p w14:paraId="68D1C2C3" w14:textId="77777777" w:rsidR="00937533" w:rsidRPr="00A27F18" w:rsidRDefault="00800117" w:rsidP="00800117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学会、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講習会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研修会等参加</w:t>
            </w:r>
          </w:p>
        </w:tc>
        <w:tc>
          <w:tcPr>
            <w:tcW w:w="1205" w:type="dxa"/>
            <w:gridSpan w:val="3"/>
            <w:vAlign w:val="center"/>
          </w:tcPr>
          <w:p w14:paraId="5229ADA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3F787FB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030804E7" w14:textId="77777777" w:rsidTr="00A577E8">
        <w:trPr>
          <w:trHeight w:val="334"/>
        </w:trPr>
        <w:tc>
          <w:tcPr>
            <w:tcW w:w="5030" w:type="dxa"/>
            <w:gridSpan w:val="11"/>
            <w:vMerge/>
            <w:tcBorders>
              <w:left w:val="nil"/>
              <w:right w:val="nil"/>
            </w:tcBorders>
            <w:vAlign w:val="center"/>
          </w:tcPr>
          <w:p w14:paraId="2D78C438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D0C551D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6"/>
            <w:tcBorders>
              <w:left w:val="nil"/>
            </w:tcBorders>
            <w:vAlign w:val="center"/>
          </w:tcPr>
          <w:p w14:paraId="2D29F8ED" w14:textId="77777777" w:rsidR="00937533" w:rsidRPr="00A27F18" w:rsidRDefault="00800117" w:rsidP="00937533">
            <w:pPr>
              <w:spacing w:line="26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の他（教育活動等）</w:t>
            </w:r>
          </w:p>
        </w:tc>
        <w:tc>
          <w:tcPr>
            <w:tcW w:w="1205" w:type="dxa"/>
            <w:gridSpan w:val="3"/>
            <w:vAlign w:val="center"/>
          </w:tcPr>
          <w:p w14:paraId="3E3F6933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1B39FD9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76BA04FA" w14:textId="77777777" w:rsidTr="00A577E8">
        <w:trPr>
          <w:trHeight w:val="334"/>
        </w:trPr>
        <w:tc>
          <w:tcPr>
            <w:tcW w:w="5030" w:type="dxa"/>
            <w:gridSpan w:val="11"/>
            <w:vMerge/>
            <w:tcBorders>
              <w:left w:val="nil"/>
              <w:right w:val="nil"/>
            </w:tcBorders>
            <w:vAlign w:val="center"/>
          </w:tcPr>
          <w:p w14:paraId="65B0C6D1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9C822E8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6"/>
            <w:tcBorders>
              <w:left w:val="nil"/>
              <w:bottom w:val="nil"/>
            </w:tcBorders>
            <w:vAlign w:val="center"/>
          </w:tcPr>
          <w:p w14:paraId="1DF00D1A" w14:textId="77777777" w:rsidR="00937533" w:rsidRPr="00A27F18" w:rsidRDefault="00937533" w:rsidP="00937533">
            <w:pPr>
              <w:spacing w:line="26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1D336ABA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総単位数</w:t>
            </w:r>
          </w:p>
        </w:tc>
        <w:tc>
          <w:tcPr>
            <w:tcW w:w="1205" w:type="dxa"/>
            <w:gridSpan w:val="2"/>
            <w:vAlign w:val="center"/>
          </w:tcPr>
          <w:p w14:paraId="58921199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4CAB7E64" w14:textId="77777777" w:rsidTr="00A577E8">
        <w:trPr>
          <w:gridAfter w:val="11"/>
          <w:wAfter w:w="5103" w:type="dxa"/>
          <w:trHeight w:val="396"/>
        </w:trPr>
        <w:tc>
          <w:tcPr>
            <w:tcW w:w="5030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5DE853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9B96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31ACD898" w14:textId="77777777" w:rsidTr="00A577E8">
        <w:trPr>
          <w:gridAfter w:val="11"/>
          <w:wAfter w:w="5103" w:type="dxa"/>
          <w:trHeight w:val="427"/>
        </w:trPr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1CA54F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職歴　（学会認定・輸血看護師の取得後、約5年間）</w:t>
            </w:r>
          </w:p>
          <w:p w14:paraId="67FEB684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</w:p>
        </w:tc>
      </w:tr>
      <w:tr w:rsidR="00937533" w:rsidRPr="00A27F18" w14:paraId="3032CA40" w14:textId="77777777" w:rsidTr="007A37AB">
        <w:tc>
          <w:tcPr>
            <w:tcW w:w="1263" w:type="dxa"/>
            <w:gridSpan w:val="2"/>
            <w:vAlign w:val="center"/>
          </w:tcPr>
          <w:p w14:paraId="4EFE159C" w14:textId="77777777" w:rsidR="00937533" w:rsidRPr="00A27F18" w:rsidRDefault="00346907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年（西暦）</w:t>
            </w:r>
          </w:p>
        </w:tc>
        <w:tc>
          <w:tcPr>
            <w:tcW w:w="927" w:type="dxa"/>
            <w:vAlign w:val="center"/>
          </w:tcPr>
          <w:p w14:paraId="048FEC13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月から</w:t>
            </w:r>
          </w:p>
        </w:tc>
        <w:tc>
          <w:tcPr>
            <w:tcW w:w="1260" w:type="dxa"/>
            <w:gridSpan w:val="4"/>
            <w:vAlign w:val="center"/>
          </w:tcPr>
          <w:p w14:paraId="206045AF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（西暦）</w:t>
            </w:r>
          </w:p>
        </w:tc>
        <w:tc>
          <w:tcPr>
            <w:tcW w:w="900" w:type="dxa"/>
            <w:gridSpan w:val="2"/>
            <w:vAlign w:val="center"/>
          </w:tcPr>
          <w:p w14:paraId="285E0791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月まで</w:t>
            </w:r>
          </w:p>
        </w:tc>
        <w:tc>
          <w:tcPr>
            <w:tcW w:w="1672" w:type="dxa"/>
            <w:gridSpan w:val="5"/>
            <w:vAlign w:val="center"/>
          </w:tcPr>
          <w:p w14:paraId="3A5519F9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期間</w:t>
            </w:r>
          </w:p>
        </w:tc>
        <w:tc>
          <w:tcPr>
            <w:tcW w:w="2552" w:type="dxa"/>
            <w:gridSpan w:val="5"/>
            <w:vAlign w:val="center"/>
          </w:tcPr>
          <w:p w14:paraId="6DD22631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施設名</w:t>
            </w:r>
          </w:p>
        </w:tc>
        <w:tc>
          <w:tcPr>
            <w:tcW w:w="2126" w:type="dxa"/>
            <w:gridSpan w:val="4"/>
            <w:vAlign w:val="center"/>
          </w:tcPr>
          <w:p w14:paraId="3210239B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部署名</w:t>
            </w:r>
          </w:p>
        </w:tc>
      </w:tr>
      <w:tr w:rsidR="00937533" w:rsidRPr="00A27F18" w14:paraId="2F3FD1C0" w14:textId="77777777" w:rsidTr="007A37AB">
        <w:tc>
          <w:tcPr>
            <w:tcW w:w="1263" w:type="dxa"/>
            <w:gridSpan w:val="2"/>
            <w:vAlign w:val="center"/>
          </w:tcPr>
          <w:p w14:paraId="2785C408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dstrike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1BE2505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69F20EA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dstrike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1BE5A4C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vAlign w:val="center"/>
          </w:tcPr>
          <w:p w14:paraId="1E9ACC4F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2552" w:type="dxa"/>
            <w:gridSpan w:val="5"/>
            <w:vAlign w:val="center"/>
          </w:tcPr>
          <w:p w14:paraId="339CBD1B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F0F7673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6ABB6E0B" w14:textId="77777777" w:rsidTr="007A37AB">
        <w:tc>
          <w:tcPr>
            <w:tcW w:w="1263" w:type="dxa"/>
            <w:gridSpan w:val="2"/>
            <w:vAlign w:val="center"/>
          </w:tcPr>
          <w:p w14:paraId="3E5E8087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A758359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93CD20A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D5281E7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vAlign w:val="center"/>
          </w:tcPr>
          <w:p w14:paraId="714E6490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2552" w:type="dxa"/>
            <w:gridSpan w:val="5"/>
            <w:vAlign w:val="center"/>
          </w:tcPr>
          <w:p w14:paraId="6774ECDC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BAF9A34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227055B4" w14:textId="77777777" w:rsidTr="007A37AB">
        <w:tc>
          <w:tcPr>
            <w:tcW w:w="1263" w:type="dxa"/>
            <w:gridSpan w:val="2"/>
            <w:vAlign w:val="center"/>
          </w:tcPr>
          <w:p w14:paraId="33797BD5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6905A11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ADC2726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AD6C900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vAlign w:val="center"/>
          </w:tcPr>
          <w:p w14:paraId="4CE9E9EE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2552" w:type="dxa"/>
            <w:gridSpan w:val="5"/>
            <w:vAlign w:val="center"/>
          </w:tcPr>
          <w:p w14:paraId="44C01CB6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91A5660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4DADE989" w14:textId="77777777" w:rsidTr="007A37AB">
        <w:tc>
          <w:tcPr>
            <w:tcW w:w="1263" w:type="dxa"/>
            <w:gridSpan w:val="2"/>
            <w:vAlign w:val="center"/>
          </w:tcPr>
          <w:p w14:paraId="4A94900A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066AB92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DD0D502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F8886D2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vAlign w:val="center"/>
          </w:tcPr>
          <w:p w14:paraId="03A8D8A5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2552" w:type="dxa"/>
            <w:gridSpan w:val="5"/>
            <w:vAlign w:val="center"/>
          </w:tcPr>
          <w:p w14:paraId="7F8BE7D0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5490768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4375E084" w14:textId="77777777" w:rsidTr="007A37AB">
        <w:tc>
          <w:tcPr>
            <w:tcW w:w="1263" w:type="dxa"/>
            <w:gridSpan w:val="2"/>
            <w:vAlign w:val="center"/>
          </w:tcPr>
          <w:p w14:paraId="23E514EC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66067A5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B74EA79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F541360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vAlign w:val="center"/>
          </w:tcPr>
          <w:p w14:paraId="47782789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2552" w:type="dxa"/>
            <w:gridSpan w:val="5"/>
            <w:vAlign w:val="center"/>
          </w:tcPr>
          <w:p w14:paraId="67918E8E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616CAFB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7BA514FA" w14:textId="77777777" w:rsidTr="007A37AB">
        <w:trPr>
          <w:trHeight w:val="330"/>
        </w:trPr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14:paraId="1C32FFEC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6B90BDA6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2AC87CF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6870077E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tcBorders>
              <w:bottom w:val="single" w:sz="4" w:space="0" w:color="auto"/>
            </w:tcBorders>
            <w:vAlign w:val="center"/>
          </w:tcPr>
          <w:p w14:paraId="2CDC6A34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14:paraId="1EE32948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0BB36136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5A98C50F" w14:textId="77777777" w:rsidTr="00A577E8">
        <w:tc>
          <w:tcPr>
            <w:tcW w:w="107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22BC26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</w:p>
        </w:tc>
      </w:tr>
      <w:tr w:rsidR="00937533" w:rsidRPr="00A27F18" w14:paraId="17EF198B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0" w:type="dxa"/>
            <w:gridSpan w:val="23"/>
            <w:vAlign w:val="center"/>
          </w:tcPr>
          <w:p w14:paraId="31CCC6B0" w14:textId="77777777" w:rsidR="00937533" w:rsidRPr="00A27F18" w:rsidRDefault="00937533" w:rsidP="0093753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</w:p>
        </w:tc>
      </w:tr>
      <w:tr w:rsidR="00937533" w:rsidRPr="00A27F18" w14:paraId="377BFD55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A789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学会などの会員歴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BE4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加入年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3F6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通算会員歴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10D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会員番号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02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備考</w:t>
            </w:r>
          </w:p>
        </w:tc>
      </w:tr>
      <w:tr w:rsidR="00C02EC8" w:rsidRPr="00A27F18" w14:paraId="2FD8BB0E" w14:textId="77777777" w:rsidTr="00C02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826B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・日本輸血・細胞治療学会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2DD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年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069" w14:textId="77777777" w:rsidR="00937533" w:rsidRPr="00A27F18" w:rsidRDefault="00937533" w:rsidP="00937533">
            <w:pPr>
              <w:spacing w:line="240" w:lineRule="exact"/>
              <w:ind w:firstLineChars="100" w:firstLine="210"/>
              <w:jc w:val="righ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17D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E533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C02EC8" w:rsidRPr="00A27F18" w14:paraId="6AF3A085" w14:textId="77777777" w:rsidTr="00C02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6A6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A9F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年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812" w14:textId="77777777" w:rsidR="00937533" w:rsidRPr="00A27F18" w:rsidRDefault="00937533" w:rsidP="00937533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A01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1C6E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C02EC8" w:rsidRPr="00A27F18" w14:paraId="30D7FEBD" w14:textId="77777777" w:rsidTr="00C02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F233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46F4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西暦　 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A27F18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97F" w14:textId="77777777" w:rsidR="00937533" w:rsidRPr="00A27F18" w:rsidRDefault="00937533" w:rsidP="00937533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971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B13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937533" w:rsidRPr="00A27F18" w14:paraId="6837E47B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475CB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</w:p>
        </w:tc>
      </w:tr>
      <w:tr w:rsidR="00937533" w:rsidRPr="00A27F18" w14:paraId="362B3D8B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2690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他の認定･資格などの名称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105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認定機関・団体名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D6F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認定年月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7564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登録番号</w:t>
            </w:r>
          </w:p>
        </w:tc>
      </w:tr>
      <w:tr w:rsidR="00937533" w:rsidRPr="00A27F18" w14:paraId="4921998D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A86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名称：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607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218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0DC1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5B82236B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9A8E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名称：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F560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220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684D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C02EC8" w:rsidRPr="00A27F18" w14:paraId="17ADFF0C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AAB8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名称：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F6F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7FF4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A2F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14:paraId="091E3E43" w14:textId="77777777" w:rsidR="006129E4" w:rsidRPr="00A27F18" w:rsidRDefault="006129E4" w:rsidP="008175BF">
      <w:pPr>
        <w:rPr>
          <w:rFonts w:hint="eastAsia"/>
          <w:color w:val="000000"/>
        </w:rPr>
      </w:pPr>
    </w:p>
    <w:sectPr w:rsidR="006129E4" w:rsidRPr="00A27F18" w:rsidSect="008175BF">
      <w:pgSz w:w="11906" w:h="16838"/>
      <w:pgMar w:top="0" w:right="45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52F8" w14:textId="77777777" w:rsidR="00A27F18" w:rsidRDefault="00A27F18" w:rsidP="00B13EE9">
      <w:r>
        <w:separator/>
      </w:r>
    </w:p>
  </w:endnote>
  <w:endnote w:type="continuationSeparator" w:id="0">
    <w:p w14:paraId="68BE865C" w14:textId="77777777" w:rsidR="00A27F18" w:rsidRDefault="00A27F18" w:rsidP="00B1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C277" w14:textId="77777777" w:rsidR="00A27F18" w:rsidRDefault="00A27F18" w:rsidP="00B13EE9">
      <w:r>
        <w:separator/>
      </w:r>
    </w:p>
  </w:footnote>
  <w:footnote w:type="continuationSeparator" w:id="0">
    <w:p w14:paraId="24EB07AE" w14:textId="77777777" w:rsidR="00A27F18" w:rsidRDefault="00A27F18" w:rsidP="00B1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9A"/>
    <w:rsid w:val="000C2036"/>
    <w:rsid w:val="000F51AF"/>
    <w:rsid w:val="0011021C"/>
    <w:rsid w:val="001755F5"/>
    <w:rsid w:val="00200207"/>
    <w:rsid w:val="00237ED8"/>
    <w:rsid w:val="00346907"/>
    <w:rsid w:val="00445973"/>
    <w:rsid w:val="004C765B"/>
    <w:rsid w:val="00577292"/>
    <w:rsid w:val="006129E4"/>
    <w:rsid w:val="00730473"/>
    <w:rsid w:val="00742D1B"/>
    <w:rsid w:val="007A37AB"/>
    <w:rsid w:val="007A6C93"/>
    <w:rsid w:val="007B4AEA"/>
    <w:rsid w:val="00800117"/>
    <w:rsid w:val="00811D9A"/>
    <w:rsid w:val="008175BF"/>
    <w:rsid w:val="00931524"/>
    <w:rsid w:val="00937533"/>
    <w:rsid w:val="00992A07"/>
    <w:rsid w:val="009A1BA8"/>
    <w:rsid w:val="009E48C8"/>
    <w:rsid w:val="00A26D79"/>
    <w:rsid w:val="00A27F18"/>
    <w:rsid w:val="00A54DC9"/>
    <w:rsid w:val="00A55E9D"/>
    <w:rsid w:val="00A577E8"/>
    <w:rsid w:val="00A8014A"/>
    <w:rsid w:val="00B13EE9"/>
    <w:rsid w:val="00B14139"/>
    <w:rsid w:val="00C02EC8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8180B4"/>
  <w15:chartTrackingRefBased/>
  <w15:docId w15:val="{EE6CB5AA-9562-48FB-8354-15FACA1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D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1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3753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3753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13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3EE9"/>
    <w:rPr>
      <w:kern w:val="2"/>
      <w:sz w:val="21"/>
      <w:szCs w:val="24"/>
    </w:rPr>
  </w:style>
  <w:style w:type="paragraph" w:styleId="a8">
    <w:name w:val="footer"/>
    <w:basedOn w:val="a"/>
    <w:link w:val="a9"/>
    <w:rsid w:val="00B13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学会認定・臨床輸血看護師　更新申請書</vt:lpstr>
      <vt:lpstr>学会認定・臨床輸血看護師　更新申請書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学会認定・臨床輸血看護師　更新申請書</dc:title>
  <dc:subject/>
  <dc:creator>慈恵大学</dc:creator>
  <cp:keywords/>
  <cp:lastModifiedBy>黒川 太郎</cp:lastModifiedBy>
  <cp:revision>2</cp:revision>
  <cp:lastPrinted>2017-11-29T04:49:00Z</cp:lastPrinted>
  <dcterms:created xsi:type="dcterms:W3CDTF">2022-02-04T02:57:00Z</dcterms:created>
  <dcterms:modified xsi:type="dcterms:W3CDTF">2022-02-04T02:57:00Z</dcterms:modified>
</cp:coreProperties>
</file>